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B" w:rsidRDefault="00C41C8B">
      <w:proofErr w:type="gramStart"/>
      <w:r>
        <w:t>Surgical topic videos.</w:t>
      </w:r>
      <w:proofErr w:type="gramEnd"/>
      <w:r>
        <w:t xml:space="preserve"> Please review and be ready to discuss in class</w:t>
      </w:r>
    </w:p>
    <w:p w:rsidR="00C41C8B" w:rsidRDefault="00C41C8B"/>
    <w:p w:rsidR="005D5C38" w:rsidRDefault="00C41C8B">
      <w:hyperlink r:id="rId5" w:history="1">
        <w:r w:rsidRPr="00047261">
          <w:rPr>
            <w:rStyle w:val="Hyperlink"/>
          </w:rPr>
          <w:t>https://www.youtube.com/watch?v=i1G5d_33q4Y</w:t>
        </w:r>
      </w:hyperlink>
    </w:p>
    <w:p w:rsidR="00C41C8B" w:rsidRDefault="00C41C8B"/>
    <w:p w:rsidR="00C41C8B" w:rsidRDefault="00C41C8B">
      <w:hyperlink r:id="rId6" w:history="1">
        <w:r w:rsidRPr="00047261">
          <w:rPr>
            <w:rStyle w:val="Hyperlink"/>
          </w:rPr>
          <w:t>https://www.youtube.com/watch?v=kLxTJXvMhGs</w:t>
        </w:r>
      </w:hyperlink>
    </w:p>
    <w:p w:rsidR="00C41C8B" w:rsidRDefault="00C41C8B"/>
    <w:p w:rsidR="00C41C8B" w:rsidRDefault="00C41C8B">
      <w:bookmarkStart w:id="0" w:name="_GoBack"/>
      <w:bookmarkEnd w:id="0"/>
    </w:p>
    <w:sectPr w:rsidR="00C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B"/>
    <w:rsid w:val="005D5C38"/>
    <w:rsid w:val="00C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xTJXvMhGs" TargetMode="External"/><Relationship Id="rId5" Type="http://schemas.openxmlformats.org/officeDocument/2006/relationships/hyperlink" Target="https://www.youtube.com/watch?v=i1G5d_33q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2015-09-09T16:38:00Z</dcterms:created>
  <dcterms:modified xsi:type="dcterms:W3CDTF">2015-09-09T16:42:00Z</dcterms:modified>
</cp:coreProperties>
</file>