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FB" w:rsidRPr="00301650" w:rsidRDefault="00301650" w:rsidP="00EE58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bookmarkStart w:id="0" w:name="_GoBack"/>
      <w:bookmarkEnd w:id="0"/>
      <w:r w:rsidR="00EE58FB" w:rsidRPr="00301650">
        <w:rPr>
          <w:rFonts w:ascii="Times New Roman" w:hAnsi="Times New Roman" w:cs="Times New Roman"/>
          <w:sz w:val="36"/>
          <w:szCs w:val="36"/>
        </w:rPr>
        <w:t>urgical tools and procedures</w:t>
      </w:r>
    </w:p>
    <w:p w:rsidR="00301650" w:rsidRPr="00301650" w:rsidRDefault="00301650" w:rsidP="00EE58FB">
      <w:pPr>
        <w:rPr>
          <w:rFonts w:ascii="Times New Roman" w:hAnsi="Times New Roman" w:cs="Times New Roman"/>
          <w:sz w:val="36"/>
          <w:szCs w:val="36"/>
        </w:rPr>
      </w:pPr>
      <w:r w:rsidRPr="00301650">
        <w:rPr>
          <w:rFonts w:ascii="Times New Roman" w:hAnsi="Times New Roman" w:cs="Times New Roman"/>
          <w:sz w:val="36"/>
          <w:szCs w:val="36"/>
        </w:rPr>
        <w:t>Please go to and view the following three websites. Please be able to discuss in class by third week of course.</w:t>
      </w:r>
    </w:p>
    <w:p w:rsidR="002521AA" w:rsidRPr="00301650" w:rsidRDefault="00301650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2521AA" w:rsidRPr="00301650">
          <w:rPr>
            <w:rStyle w:val="Hyperlink"/>
            <w:rFonts w:ascii="Times New Roman" w:hAnsi="Times New Roman" w:cs="Times New Roman"/>
            <w:sz w:val="36"/>
            <w:szCs w:val="36"/>
          </w:rPr>
          <w:t>https://www.youtube.com/watch?v=-ggM1sTpYaM</w:t>
        </w:r>
      </w:hyperlink>
    </w:p>
    <w:p w:rsidR="002521AA" w:rsidRPr="00301650" w:rsidRDefault="00301650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E01E22" w:rsidRPr="00301650">
          <w:rPr>
            <w:rStyle w:val="Hyperlink"/>
            <w:rFonts w:ascii="Times New Roman" w:hAnsi="Times New Roman" w:cs="Times New Roman"/>
            <w:sz w:val="36"/>
            <w:szCs w:val="36"/>
          </w:rPr>
          <w:t>https://www.youtube.com/watch?v=MCea86wSfZ0</w:t>
        </w:r>
      </w:hyperlink>
    </w:p>
    <w:p w:rsidR="00E01E22" w:rsidRPr="00301650" w:rsidRDefault="00301650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="00E01E22" w:rsidRPr="00301650">
          <w:rPr>
            <w:rStyle w:val="Hyperlink"/>
            <w:rFonts w:ascii="Times New Roman" w:hAnsi="Times New Roman" w:cs="Times New Roman"/>
            <w:sz w:val="36"/>
            <w:szCs w:val="36"/>
          </w:rPr>
          <w:t>https://www.youtube.com/watch?v=IioLp6ApaZc</w:t>
        </w:r>
      </w:hyperlink>
    </w:p>
    <w:p w:rsidR="00E01E22" w:rsidRDefault="00E01E22"/>
    <w:p w:rsidR="002521AA" w:rsidRDefault="002521AA"/>
    <w:p w:rsidR="00E01E22" w:rsidRDefault="00E01E22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301650" w:rsidRDefault="00301650"/>
    <w:p w:rsidR="002521AA" w:rsidRDefault="002521AA"/>
    <w:p w:rsidR="00E01E22" w:rsidRDefault="00E01E22"/>
    <w:sectPr w:rsidR="00E0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AA"/>
    <w:rsid w:val="002521AA"/>
    <w:rsid w:val="00301650"/>
    <w:rsid w:val="005F6F64"/>
    <w:rsid w:val="00E01E22"/>
    <w:rsid w:val="00E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oLp6ApaZ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ea86wSfZ0" TargetMode="External"/><Relationship Id="rId5" Type="http://schemas.openxmlformats.org/officeDocument/2006/relationships/hyperlink" Target="https://www.youtube.com/watch?v=-ggM1sTpY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2015-09-01T20:44:00Z</dcterms:created>
  <dcterms:modified xsi:type="dcterms:W3CDTF">2015-09-09T16:28:00Z</dcterms:modified>
</cp:coreProperties>
</file>